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ED" w:rsidRDefault="00BE01ED" w:rsidP="00BE01ED">
      <w:pPr>
        <w:spacing w:after="0" w:line="240" w:lineRule="auto"/>
        <w:rPr>
          <w:rFonts w:ascii="Cambria" w:eastAsia="Times New Roman" w:hAnsi="Cambria" w:cs="Arial"/>
          <w:color w:val="000000"/>
          <w:sz w:val="28"/>
          <w:lang w:eastAsia="nb-NO"/>
        </w:rPr>
      </w:pPr>
      <w:r w:rsidRPr="004F49C7">
        <w:rPr>
          <w:rFonts w:ascii="Cambria" w:eastAsia="Times New Roman" w:hAnsi="Cambria" w:cs="Arial"/>
          <w:color w:val="000000"/>
          <w:sz w:val="28"/>
          <w:lang w:eastAsia="nb-NO"/>
        </w:rPr>
        <w:t>Kurs om tekking av tak og vegg med stikker</w:t>
      </w:r>
    </w:p>
    <w:p w:rsidR="00BE01ED" w:rsidRDefault="00BE01ED" w:rsidP="00BE01ED">
      <w:pPr>
        <w:spacing w:after="0" w:line="240" w:lineRule="auto"/>
        <w:rPr>
          <w:rFonts w:ascii="Cambria" w:eastAsia="Times New Roman" w:hAnsi="Cambria" w:cs="Arial"/>
          <w:color w:val="000000"/>
          <w:sz w:val="28"/>
          <w:lang w:eastAsia="nb-NO"/>
        </w:rPr>
      </w:pPr>
    </w:p>
    <w:p w:rsidR="00BE01ED" w:rsidRPr="004F49C7" w:rsidRDefault="00BE01ED" w:rsidP="00BE01ED">
      <w:pPr>
        <w:spacing w:after="0" w:line="240" w:lineRule="auto"/>
        <w:rPr>
          <w:rFonts w:ascii="Cambria" w:eastAsia="Times New Roman" w:hAnsi="Cambria" w:cs="Times New Roman"/>
          <w:sz w:val="32"/>
          <w:szCs w:val="24"/>
          <w:lang w:eastAsia="nb-NO"/>
        </w:rPr>
      </w:pPr>
      <w:r>
        <w:rPr>
          <w:rFonts w:ascii="Cambria" w:eastAsia="Times New Roman" w:hAnsi="Cambria" w:cs="Arial"/>
          <w:color w:val="000000"/>
          <w:sz w:val="28"/>
          <w:lang w:eastAsia="nb-NO"/>
        </w:rPr>
        <w:t>Tidsplan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1413"/>
        <w:gridCol w:w="4111"/>
        <w:gridCol w:w="2268"/>
        <w:gridCol w:w="1842"/>
      </w:tblGrid>
      <w:tr w:rsidR="00ED2C79" w:rsidRPr="00BE01ED" w:rsidTr="00ED2C79">
        <w:tc>
          <w:tcPr>
            <w:tcW w:w="1413" w:type="dxa"/>
            <w:shd w:val="clear" w:color="auto" w:fill="B4C6E7" w:themeFill="accent5" w:themeFillTint="66"/>
          </w:tcPr>
          <w:p w:rsidR="00D951DC" w:rsidRPr="00BE01ED" w:rsidRDefault="00D951DC">
            <w:pPr>
              <w:rPr>
                <w:b/>
              </w:rPr>
            </w:pPr>
            <w:r w:rsidRPr="00BE01ED">
              <w:rPr>
                <w:b/>
              </w:rPr>
              <w:t>Tirsdag 4/10</w:t>
            </w:r>
          </w:p>
        </w:tc>
        <w:tc>
          <w:tcPr>
            <w:tcW w:w="4111" w:type="dxa"/>
            <w:shd w:val="clear" w:color="auto" w:fill="B4C6E7" w:themeFill="accent5" w:themeFillTint="66"/>
          </w:tcPr>
          <w:p w:rsidR="00D951DC" w:rsidRPr="00BE01ED" w:rsidRDefault="00D951DC">
            <w:pPr>
              <w:rPr>
                <w:b/>
              </w:rPr>
            </w:pPr>
            <w:r w:rsidRPr="00BE01ED">
              <w:rPr>
                <w:b/>
              </w:rPr>
              <w:t>Tema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D951DC" w:rsidRPr="00BE01ED" w:rsidRDefault="00D951DC">
            <w:pPr>
              <w:rPr>
                <w:b/>
              </w:rPr>
            </w:pPr>
            <w:r w:rsidRPr="00BE01ED">
              <w:rPr>
                <w:b/>
              </w:rPr>
              <w:t>Ansvarlig</w:t>
            </w:r>
          </w:p>
        </w:tc>
        <w:tc>
          <w:tcPr>
            <w:tcW w:w="1842" w:type="dxa"/>
            <w:shd w:val="clear" w:color="auto" w:fill="B4C6E7" w:themeFill="accent5" w:themeFillTint="66"/>
          </w:tcPr>
          <w:p w:rsidR="00D951DC" w:rsidRPr="00BE01ED" w:rsidRDefault="00D951DC">
            <w:pPr>
              <w:rPr>
                <w:b/>
              </w:rPr>
            </w:pPr>
            <w:r w:rsidRPr="00BE01ED">
              <w:rPr>
                <w:b/>
              </w:rPr>
              <w:t>Sted</w:t>
            </w:r>
          </w:p>
        </w:tc>
      </w:tr>
      <w:tr w:rsidR="00D951DC" w:rsidTr="00ED2C79">
        <w:tc>
          <w:tcPr>
            <w:tcW w:w="1413" w:type="dxa"/>
          </w:tcPr>
          <w:p w:rsidR="00D951DC" w:rsidRDefault="00D951DC" w:rsidP="00D951DC">
            <w:r>
              <w:t>17:00-17:30</w:t>
            </w:r>
          </w:p>
        </w:tc>
        <w:tc>
          <w:tcPr>
            <w:tcW w:w="4111" w:type="dxa"/>
          </w:tcPr>
          <w:p w:rsidR="00D951DC" w:rsidRDefault="00D951DC" w:rsidP="00D951DC">
            <w:r>
              <w:t xml:space="preserve">Sagd spon lagt på </w:t>
            </w:r>
            <w:proofErr w:type="spellStart"/>
            <w:r>
              <w:t>Småvollan</w:t>
            </w:r>
            <w:proofErr w:type="spellEnd"/>
            <w:r>
              <w:t xml:space="preserve"> i Erlien 2015. Spontype, sag, leggemønster og historisk </w:t>
            </w:r>
            <w:proofErr w:type="spellStart"/>
            <w:r>
              <w:t>vedlikeholdsstrategi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D951DC" w:rsidRDefault="00D951DC">
            <w:r>
              <w:t>Jon Holm Lillegjelten</w:t>
            </w:r>
          </w:p>
        </w:tc>
        <w:tc>
          <w:tcPr>
            <w:tcW w:w="1842" w:type="dxa"/>
          </w:tcPr>
          <w:p w:rsidR="00D951DC" w:rsidRDefault="00ED2C79" w:rsidP="00ED2C79">
            <w:r>
              <w:t>Kurantgården</w:t>
            </w:r>
          </w:p>
        </w:tc>
      </w:tr>
      <w:tr w:rsidR="00ED2C79" w:rsidRPr="00ED2C79" w:rsidTr="00ED2C79">
        <w:tc>
          <w:tcPr>
            <w:tcW w:w="1413" w:type="dxa"/>
          </w:tcPr>
          <w:p w:rsidR="00ED2C79" w:rsidRDefault="00ED2C79" w:rsidP="00ED2C79">
            <w:r>
              <w:t>17:30-18:00</w:t>
            </w:r>
          </w:p>
        </w:tc>
        <w:tc>
          <w:tcPr>
            <w:tcW w:w="4111" w:type="dxa"/>
          </w:tcPr>
          <w:p w:rsidR="00ED2C79" w:rsidRDefault="00ED2C79" w:rsidP="00BE01ED">
            <w:r>
              <w:t>Stikker på vegg</w:t>
            </w:r>
            <w:r w:rsidR="00BE01ED">
              <w:t xml:space="preserve"> - Dokumentasjonsprosjekt * nordvestre gav</w:t>
            </w:r>
            <w:r>
              <w:t xml:space="preserve">l av fjøs på </w:t>
            </w:r>
            <w:proofErr w:type="spellStart"/>
            <w:r>
              <w:t>Lillenarjorde</w:t>
            </w:r>
            <w:proofErr w:type="spellEnd"/>
            <w:r w:rsidR="00BE01ED">
              <w:t xml:space="preserve">    *</w:t>
            </w:r>
            <w:r>
              <w:t xml:space="preserve"> restene på smia </w:t>
            </w:r>
            <w:proofErr w:type="spellStart"/>
            <w:r>
              <w:t>Sandkjernan</w:t>
            </w:r>
            <w:proofErr w:type="spellEnd"/>
            <w:r>
              <w:t xml:space="preserve"> på </w:t>
            </w:r>
            <w:proofErr w:type="spellStart"/>
            <w:r>
              <w:t>Rugeldalen</w:t>
            </w:r>
            <w:proofErr w:type="spellEnd"/>
            <w:r>
              <w:t xml:space="preserve">. </w:t>
            </w:r>
          </w:p>
        </w:tc>
        <w:tc>
          <w:tcPr>
            <w:tcW w:w="2268" w:type="dxa"/>
          </w:tcPr>
          <w:p w:rsidR="00ED2C79" w:rsidRDefault="00ED2C79" w:rsidP="00ED2C79">
            <w:r>
              <w:t>Kolbjørn Vegar Os</w:t>
            </w:r>
          </w:p>
          <w:p w:rsidR="00ED2C79" w:rsidRDefault="00BE01ED" w:rsidP="00ED2C79">
            <w:r w:rsidRPr="00BE01ED">
              <w:t>Johanna Henriksson</w:t>
            </w:r>
            <w:r>
              <w:t xml:space="preserve"> </w:t>
            </w:r>
          </w:p>
          <w:p w:rsidR="00BE01ED" w:rsidRDefault="00BE01ED" w:rsidP="00BE01ED">
            <w:r>
              <w:t>Jo Aspås</w:t>
            </w:r>
          </w:p>
          <w:p w:rsidR="00ED2C79" w:rsidRPr="00BE01ED" w:rsidRDefault="00ED2C79" w:rsidP="00ED2C79"/>
        </w:tc>
        <w:tc>
          <w:tcPr>
            <w:tcW w:w="1842" w:type="dxa"/>
          </w:tcPr>
          <w:p w:rsidR="00ED2C79" w:rsidRDefault="00ED2C79" w:rsidP="00ED2C79">
            <w:r w:rsidRPr="009679B8">
              <w:t>Kurantgården</w:t>
            </w:r>
          </w:p>
        </w:tc>
      </w:tr>
      <w:tr w:rsidR="00ED2C79" w:rsidRPr="00ED2C79" w:rsidTr="00BE01ED">
        <w:tc>
          <w:tcPr>
            <w:tcW w:w="1413" w:type="dxa"/>
            <w:tcBorders>
              <w:bottom w:val="single" w:sz="4" w:space="0" w:color="auto"/>
            </w:tcBorders>
          </w:tcPr>
          <w:p w:rsidR="00ED2C79" w:rsidRPr="00ED2C79" w:rsidRDefault="00ED2C79" w:rsidP="00ED2C79">
            <w:pPr>
              <w:rPr>
                <w:lang w:val="en-US"/>
              </w:rPr>
            </w:pPr>
            <w:r>
              <w:rPr>
                <w:lang w:val="en-US"/>
              </w:rPr>
              <w:t>18:15-20:00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D2C79" w:rsidRPr="00ED2C79" w:rsidRDefault="00ED2C79" w:rsidP="00ED2C79">
            <w:r w:rsidRPr="00ED2C79">
              <w:t>Stikker</w:t>
            </w:r>
            <w:r w:rsidR="00BE01ED">
              <w:t xml:space="preserve"> </w:t>
            </w:r>
            <w:r w:rsidRPr="00ED2C79">
              <w:t xml:space="preserve">- Tillaging og legging </w:t>
            </w:r>
            <w:r>
              <w:t>etter</w:t>
            </w:r>
            <w:r w:rsidRPr="00ED2C79">
              <w:t xml:space="preserve"> </w:t>
            </w:r>
            <w:r>
              <w:t xml:space="preserve">Johannes </w:t>
            </w:r>
            <w:proofErr w:type="spellStart"/>
            <w:r>
              <w:t>Flermoen</w:t>
            </w:r>
            <w:proofErr w:type="spellEnd"/>
            <w:r>
              <w:t>, Østre Trysil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2C79" w:rsidRPr="00ED2C79" w:rsidRDefault="00ED2C79" w:rsidP="00ED2C79">
            <w:r>
              <w:t>Arild Teppen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D2C79" w:rsidRDefault="00ED2C79" w:rsidP="00ED2C79">
            <w:r w:rsidRPr="009679B8">
              <w:t>Kurantgården</w:t>
            </w:r>
          </w:p>
        </w:tc>
      </w:tr>
      <w:tr w:rsidR="00ED2C79" w:rsidRPr="00ED2C79" w:rsidTr="00BE01E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2C79" w:rsidRDefault="00ED2C79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79" w:rsidRPr="00ED2C79" w:rsidRDefault="00ED2C79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79" w:rsidRPr="00ED2C79" w:rsidRDefault="00ED2C7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C79" w:rsidRPr="00ED2C79" w:rsidRDefault="00ED2C79"/>
        </w:tc>
      </w:tr>
      <w:tr w:rsidR="00D951DC" w:rsidRPr="00BE01ED" w:rsidTr="00BE01ED">
        <w:tc>
          <w:tcPr>
            <w:tcW w:w="1413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D951DC" w:rsidRPr="00BE01ED" w:rsidRDefault="00ED2C79" w:rsidP="00E34E28">
            <w:pPr>
              <w:rPr>
                <w:b/>
              </w:rPr>
            </w:pPr>
            <w:r w:rsidRPr="00BE01ED">
              <w:rPr>
                <w:b/>
              </w:rPr>
              <w:t xml:space="preserve">Onsdag </w:t>
            </w:r>
            <w:r w:rsidR="00E34E28" w:rsidRPr="00BE01ED">
              <w:rPr>
                <w:b/>
              </w:rPr>
              <w:t>5</w:t>
            </w:r>
            <w:r w:rsidRPr="00BE01ED">
              <w:rPr>
                <w:b/>
              </w:rPr>
              <w:t>/10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D951DC" w:rsidRPr="00BE01ED" w:rsidRDefault="00D951DC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D951DC" w:rsidRPr="00BE01ED" w:rsidRDefault="00D951DC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D951DC" w:rsidRPr="00BE01ED" w:rsidRDefault="00D951DC">
            <w:pPr>
              <w:rPr>
                <w:b/>
              </w:rPr>
            </w:pPr>
          </w:p>
        </w:tc>
      </w:tr>
      <w:tr w:rsidR="00D951DC" w:rsidRPr="00ED2C79" w:rsidTr="00ED2C79">
        <w:tc>
          <w:tcPr>
            <w:tcW w:w="1413" w:type="dxa"/>
          </w:tcPr>
          <w:p w:rsidR="00D951DC" w:rsidRPr="00ED2C79" w:rsidRDefault="00A271E4">
            <w:r>
              <w:t>0</w:t>
            </w:r>
            <w:r w:rsidR="00ED2C79">
              <w:t>8:00-11:00</w:t>
            </w:r>
          </w:p>
        </w:tc>
        <w:tc>
          <w:tcPr>
            <w:tcW w:w="4111" w:type="dxa"/>
          </w:tcPr>
          <w:p w:rsidR="00D951DC" w:rsidRPr="00ED2C79" w:rsidRDefault="00ED2C79">
            <w:r>
              <w:t>Skogsbefaring- vurdering av egna tre</w:t>
            </w:r>
          </w:p>
        </w:tc>
        <w:tc>
          <w:tcPr>
            <w:tcW w:w="2268" w:type="dxa"/>
          </w:tcPr>
          <w:p w:rsidR="00D951DC" w:rsidRPr="00ED2C79" w:rsidRDefault="00A271E4" w:rsidP="00A271E4">
            <w:r>
              <w:t>Arild/Jon</w:t>
            </w:r>
          </w:p>
        </w:tc>
        <w:tc>
          <w:tcPr>
            <w:tcW w:w="1842" w:type="dxa"/>
          </w:tcPr>
          <w:p w:rsidR="00D951DC" w:rsidRPr="00ED2C79" w:rsidRDefault="00BE01ED">
            <w:r>
              <w:t xml:space="preserve">Os eller </w:t>
            </w:r>
            <w:proofErr w:type="spellStart"/>
            <w:r>
              <w:t>S</w:t>
            </w:r>
            <w:r w:rsidR="00A271E4">
              <w:t>evatdalen</w:t>
            </w:r>
            <w:proofErr w:type="spellEnd"/>
            <w:r w:rsidR="00A271E4">
              <w:t>?</w:t>
            </w:r>
          </w:p>
        </w:tc>
      </w:tr>
      <w:tr w:rsidR="0087689E" w:rsidRPr="00ED2C79" w:rsidTr="00ED2C79">
        <w:tc>
          <w:tcPr>
            <w:tcW w:w="1413" w:type="dxa"/>
          </w:tcPr>
          <w:p w:rsidR="0087689E" w:rsidRDefault="0087689E">
            <w:r>
              <w:t>11:00-12:00</w:t>
            </w:r>
          </w:p>
        </w:tc>
        <w:tc>
          <w:tcPr>
            <w:tcW w:w="4111" w:type="dxa"/>
          </w:tcPr>
          <w:p w:rsidR="0087689E" w:rsidRDefault="0087689E">
            <w:r>
              <w:t>Felles lunsj for alle</w:t>
            </w:r>
          </w:p>
        </w:tc>
        <w:tc>
          <w:tcPr>
            <w:tcW w:w="2268" w:type="dxa"/>
          </w:tcPr>
          <w:p w:rsidR="0087689E" w:rsidRDefault="0087689E" w:rsidP="00A271E4"/>
        </w:tc>
        <w:tc>
          <w:tcPr>
            <w:tcW w:w="1842" w:type="dxa"/>
          </w:tcPr>
          <w:p w:rsidR="0087689E" w:rsidRDefault="0087689E">
            <w:r>
              <w:t>Kurantgården</w:t>
            </w:r>
          </w:p>
        </w:tc>
      </w:tr>
      <w:tr w:rsidR="00D951DC" w:rsidRPr="00ED2C79" w:rsidTr="00ED2C79">
        <w:tc>
          <w:tcPr>
            <w:tcW w:w="1413" w:type="dxa"/>
          </w:tcPr>
          <w:p w:rsidR="00D951DC" w:rsidRPr="00ED2C79" w:rsidRDefault="00A271E4" w:rsidP="008A1788">
            <w:r>
              <w:t>12:00-1</w:t>
            </w:r>
            <w:r w:rsidR="008A1788">
              <w:t>6</w:t>
            </w:r>
            <w:r>
              <w:t>:00</w:t>
            </w:r>
          </w:p>
        </w:tc>
        <w:tc>
          <w:tcPr>
            <w:tcW w:w="4111" w:type="dxa"/>
          </w:tcPr>
          <w:p w:rsidR="00D951DC" w:rsidRPr="00ED2C79" w:rsidRDefault="00A271E4">
            <w:r>
              <w:t>Tillaging av stikker og legging på demoflate</w:t>
            </w:r>
          </w:p>
        </w:tc>
        <w:tc>
          <w:tcPr>
            <w:tcW w:w="2268" w:type="dxa"/>
          </w:tcPr>
          <w:p w:rsidR="00D951DC" w:rsidRPr="00ED2C79" w:rsidRDefault="00A271E4">
            <w:r>
              <w:t>Arild Teppen</w:t>
            </w:r>
          </w:p>
        </w:tc>
        <w:tc>
          <w:tcPr>
            <w:tcW w:w="1842" w:type="dxa"/>
          </w:tcPr>
          <w:p w:rsidR="00D951DC" w:rsidRPr="00ED2C79" w:rsidRDefault="00A271E4">
            <w:r>
              <w:t>Kurantgården</w:t>
            </w:r>
          </w:p>
        </w:tc>
      </w:tr>
    </w:tbl>
    <w:p w:rsidR="00D951DC" w:rsidRPr="00ED2C79" w:rsidRDefault="00D951DC">
      <w:bookmarkStart w:id="0" w:name="_GoBack"/>
      <w:bookmarkEnd w:id="0"/>
    </w:p>
    <w:sectPr w:rsidR="00D951DC" w:rsidRPr="00ED2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DC"/>
    <w:rsid w:val="0087689E"/>
    <w:rsid w:val="008A1788"/>
    <w:rsid w:val="00A271E4"/>
    <w:rsid w:val="00A40197"/>
    <w:rsid w:val="00BE01ED"/>
    <w:rsid w:val="00C93032"/>
    <w:rsid w:val="00CF1B3B"/>
    <w:rsid w:val="00D951DC"/>
    <w:rsid w:val="00E34E28"/>
    <w:rsid w:val="00EB388F"/>
    <w:rsid w:val="00ED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A59E3-2B2A-4048-9D30-4074DE45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9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34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4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MuseumsIT AS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Kolbjørn Vegar Os</dc:creator>
  <cp:keywords/>
  <dc:description/>
  <cp:lastModifiedBy>Berit Bakosgjelten</cp:lastModifiedBy>
  <cp:revision>3</cp:revision>
  <cp:lastPrinted>2016-09-13T09:33:00Z</cp:lastPrinted>
  <dcterms:created xsi:type="dcterms:W3CDTF">2016-09-28T15:41:00Z</dcterms:created>
  <dcterms:modified xsi:type="dcterms:W3CDTF">2016-09-28T15:41:00Z</dcterms:modified>
</cp:coreProperties>
</file>